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D37F" w14:textId="77777777" w:rsidR="00E76C01" w:rsidRPr="007C071B" w:rsidRDefault="00136CB6">
      <w:pPr>
        <w:tabs>
          <w:tab w:val="left" w:pos="921"/>
        </w:tabs>
        <w:ind w:left="114"/>
        <w:rPr>
          <w:sz w:val="20"/>
        </w:rPr>
      </w:pPr>
      <w:r w:rsidRPr="007C071B">
        <w:rPr>
          <w:position w:val="1"/>
          <w:sz w:val="20"/>
        </w:rPr>
        <w:tab/>
      </w:r>
    </w:p>
    <w:p w14:paraId="59EC6828" w14:textId="77777777" w:rsidR="00E76C01" w:rsidRPr="007C071B" w:rsidRDefault="00E76C01">
      <w:pPr>
        <w:pStyle w:val="Corpotesto"/>
        <w:rPr>
          <w:sz w:val="20"/>
        </w:rPr>
      </w:pPr>
    </w:p>
    <w:p w14:paraId="5D64A923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79B97F0D" w14:textId="77777777" w:rsidR="00E76C01" w:rsidRPr="007C071B" w:rsidRDefault="00E76C01">
      <w:pPr>
        <w:pStyle w:val="Corpotesto"/>
        <w:spacing w:before="3"/>
        <w:rPr>
          <w:sz w:val="20"/>
          <w:szCs w:val="20"/>
        </w:rPr>
      </w:pPr>
    </w:p>
    <w:p w14:paraId="6A9C3D54" w14:textId="36F1DD3D" w:rsidR="004734BC" w:rsidRDefault="00136CB6" w:rsidP="00066368">
      <w:pPr>
        <w:spacing w:before="110"/>
        <w:ind w:left="11" w:right="11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 xml:space="preserve">ALLEGATO N. </w:t>
      </w:r>
      <w:r w:rsidR="005A2DFD">
        <w:rPr>
          <w:b/>
          <w:w w:val="110"/>
          <w:sz w:val="20"/>
          <w:szCs w:val="20"/>
        </w:rPr>
        <w:t>1</w:t>
      </w:r>
      <w:r w:rsidRPr="007C071B">
        <w:rPr>
          <w:b/>
          <w:w w:val="110"/>
          <w:sz w:val="20"/>
          <w:szCs w:val="20"/>
        </w:rPr>
        <w:t xml:space="preserve"> </w:t>
      </w:r>
    </w:p>
    <w:p w14:paraId="0368CEC7" w14:textId="77777777" w:rsidR="00C4667C" w:rsidRDefault="00C4667C" w:rsidP="00066368">
      <w:pPr>
        <w:spacing w:before="110"/>
        <w:ind w:left="11" w:right="11"/>
        <w:rPr>
          <w:b/>
          <w:w w:val="110"/>
          <w:sz w:val="20"/>
          <w:szCs w:val="20"/>
        </w:rPr>
      </w:pPr>
    </w:p>
    <w:p w14:paraId="05CC27FF" w14:textId="77777777" w:rsidR="00C4667C" w:rsidRPr="007C071B" w:rsidRDefault="00C4667C" w:rsidP="00066368">
      <w:pPr>
        <w:spacing w:before="110"/>
        <w:ind w:left="11" w:right="11"/>
        <w:rPr>
          <w:b/>
          <w:w w:val="110"/>
          <w:sz w:val="20"/>
          <w:szCs w:val="20"/>
        </w:rPr>
      </w:pP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15"/>
      </w:tblGrid>
      <w:tr w:rsidR="007C071B" w:rsidRPr="007C071B" w14:paraId="2D85962C" w14:textId="77777777" w:rsidTr="007C071B">
        <w:tc>
          <w:tcPr>
            <w:tcW w:w="5015" w:type="dxa"/>
          </w:tcPr>
          <w:p w14:paraId="06E9A32D" w14:textId="19F69AC1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4C2598CA" w14:textId="77777777"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14:paraId="2E81CA97" w14:textId="77777777" w:rsidR="00F0002C" w:rsidRDefault="00F0002C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433C97DC" w14:textId="77777777" w:rsidR="00F0002C" w:rsidRDefault="00F0002C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</w:p>
          <w:p w14:paraId="529A5CF0" w14:textId="4445C252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PEC:</w:t>
            </w:r>
          </w:p>
        </w:tc>
        <w:tc>
          <w:tcPr>
            <w:tcW w:w="5015" w:type="dxa"/>
          </w:tcPr>
          <w:p w14:paraId="06EC5455" w14:textId="3E2612DE" w:rsidR="007C071B" w:rsidRPr="007C071B" w:rsidRDefault="007C071B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 xml:space="preserve">Comune di </w:t>
            </w:r>
            <w:r w:rsidR="00A010D6">
              <w:rPr>
                <w:b/>
                <w:w w:val="110"/>
                <w:sz w:val="20"/>
                <w:szCs w:val="20"/>
              </w:rPr>
              <w:t>Temù</w:t>
            </w:r>
          </w:p>
          <w:p w14:paraId="5122465E" w14:textId="7F546CD0" w:rsid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 xml:space="preserve">Servizio </w:t>
            </w:r>
            <w:r w:rsidR="00A010D6">
              <w:rPr>
                <w:w w:val="110"/>
                <w:sz w:val="20"/>
                <w:szCs w:val="20"/>
              </w:rPr>
              <w:t>Patrimonio</w:t>
            </w:r>
          </w:p>
          <w:p w14:paraId="20ACD2C8" w14:textId="46620ADF" w:rsidR="00F0002C" w:rsidRDefault="00F0002C" w:rsidP="007C071B">
            <w:pPr>
              <w:ind w:right="11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Via Roma, 38</w:t>
            </w:r>
          </w:p>
          <w:p w14:paraId="7658895E" w14:textId="5FC10382" w:rsidR="00F0002C" w:rsidRPr="007C071B" w:rsidRDefault="00F0002C" w:rsidP="007C071B">
            <w:pPr>
              <w:ind w:right="11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25050 – Temù (BS)</w:t>
            </w:r>
          </w:p>
          <w:p w14:paraId="2AF253CC" w14:textId="264673F4" w:rsidR="007C071B" w:rsidRPr="00C4667C" w:rsidRDefault="00000000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hyperlink r:id="rId8" w:history="1">
              <w:r w:rsidR="00A010D6" w:rsidRPr="00C4667C">
                <w:rPr>
                  <w:rStyle w:val="Collegamentoipertestuale"/>
                  <w:sz w:val="20"/>
                  <w:szCs w:val="20"/>
                </w:rPr>
                <w:t>protocollo@pec.comune.temu.bs.it</w:t>
              </w:r>
            </w:hyperlink>
            <w:r w:rsidR="00A010D6" w:rsidRPr="00C4667C">
              <w:rPr>
                <w:sz w:val="20"/>
                <w:szCs w:val="20"/>
              </w:rPr>
              <w:t xml:space="preserve"> </w:t>
            </w:r>
          </w:p>
        </w:tc>
      </w:tr>
    </w:tbl>
    <w:p w14:paraId="24B16B11" w14:textId="77777777" w:rsidR="007C071B" w:rsidRPr="007C071B" w:rsidRDefault="007C071B" w:rsidP="005A2DFD">
      <w:pPr>
        <w:spacing w:before="110"/>
        <w:ind w:right="11"/>
        <w:rPr>
          <w:b/>
          <w:w w:val="110"/>
          <w:sz w:val="20"/>
          <w:szCs w:val="20"/>
        </w:rPr>
      </w:pPr>
    </w:p>
    <w:p w14:paraId="456538F4" w14:textId="77777777" w:rsidR="00E76C01" w:rsidRPr="007C071B" w:rsidRDefault="00136CB6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MANIFESTAZIONE</w:t>
      </w:r>
      <w:r w:rsidR="008A1613" w:rsidRPr="007C071B">
        <w:rPr>
          <w:b/>
          <w:w w:val="110"/>
          <w:sz w:val="20"/>
          <w:szCs w:val="20"/>
        </w:rPr>
        <w:t xml:space="preserve"> DI </w:t>
      </w:r>
      <w:r w:rsidRPr="007C071B">
        <w:rPr>
          <w:b/>
          <w:w w:val="110"/>
          <w:sz w:val="20"/>
          <w:szCs w:val="20"/>
        </w:rPr>
        <w:t>INTERESSE</w:t>
      </w:r>
    </w:p>
    <w:p w14:paraId="5746B0F2" w14:textId="7EB21015" w:rsidR="00E76C01" w:rsidRPr="007C071B" w:rsidRDefault="00136CB6">
      <w:pPr>
        <w:pStyle w:val="Corpotesto"/>
        <w:spacing w:before="8"/>
        <w:ind w:left="11" w:right="14"/>
        <w:jc w:val="center"/>
        <w:rPr>
          <w:sz w:val="20"/>
          <w:szCs w:val="20"/>
          <w:u w:val="single"/>
        </w:rPr>
      </w:pPr>
      <w:r w:rsidRPr="007C071B">
        <w:rPr>
          <w:w w:val="120"/>
          <w:sz w:val="20"/>
          <w:szCs w:val="20"/>
          <w:u w:val="single"/>
        </w:rPr>
        <w:t>(Modello</w:t>
      </w:r>
      <w:r w:rsidRPr="007C071B">
        <w:rPr>
          <w:b/>
          <w:spacing w:val="2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non</w:t>
      </w:r>
      <w:r w:rsidRPr="007C071B">
        <w:rPr>
          <w:spacing w:val="23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vincolante</w:t>
      </w:r>
      <w:r w:rsidRPr="007C071B">
        <w:rPr>
          <w:spacing w:val="4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e</w:t>
      </w:r>
      <w:r w:rsidRPr="007C071B">
        <w:rPr>
          <w:spacing w:val="1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concep</w:t>
      </w:r>
      <w:r w:rsidR="00DB0AF9">
        <w:rPr>
          <w:w w:val="120"/>
          <w:sz w:val="20"/>
          <w:szCs w:val="20"/>
          <w:u w:val="single"/>
        </w:rPr>
        <w:t>i</w:t>
      </w:r>
      <w:r w:rsidRPr="007C071B">
        <w:rPr>
          <w:w w:val="120"/>
          <w:sz w:val="20"/>
          <w:szCs w:val="20"/>
          <w:u w:val="single"/>
        </w:rPr>
        <w:t>to</w:t>
      </w:r>
      <w:r w:rsidRPr="007C071B">
        <w:rPr>
          <w:spacing w:val="34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in</w:t>
      </w:r>
      <w:r w:rsidRPr="007C071B">
        <w:rPr>
          <w:spacing w:val="2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funzione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di</w:t>
      </w:r>
      <w:r w:rsidRPr="007C071B">
        <w:rPr>
          <w:spacing w:val="50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mero</w:t>
      </w:r>
      <w:r w:rsidRPr="007C071B">
        <w:rPr>
          <w:spacing w:val="3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ausilio</w:t>
      </w:r>
      <w:r w:rsidRPr="007C071B">
        <w:rPr>
          <w:spacing w:val="41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per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</w:t>
      </w:r>
      <w:r w:rsidRPr="007C071B">
        <w:rPr>
          <w:spacing w:val="2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soggetti</w:t>
      </w:r>
      <w:r w:rsidRPr="007C071B">
        <w:rPr>
          <w:spacing w:val="24"/>
          <w:w w:val="120"/>
          <w:sz w:val="20"/>
          <w:szCs w:val="20"/>
          <w:u w:val="single"/>
        </w:rPr>
        <w:t xml:space="preserve"> </w:t>
      </w:r>
      <w:r w:rsidRPr="007C071B">
        <w:rPr>
          <w:spacing w:val="-2"/>
          <w:w w:val="120"/>
          <w:sz w:val="20"/>
          <w:szCs w:val="20"/>
          <w:u w:val="single"/>
        </w:rPr>
        <w:t>interessati)</w:t>
      </w:r>
    </w:p>
    <w:p w14:paraId="5DD12CC4" w14:textId="38CF4C68" w:rsidR="00E76C01" w:rsidRPr="007C071B" w:rsidRDefault="005A2DFD" w:rsidP="00E10DB9">
      <w:pPr>
        <w:spacing w:before="110"/>
        <w:ind w:left="11" w:right="11"/>
        <w:jc w:val="center"/>
        <w:rPr>
          <w:b/>
          <w:sz w:val="20"/>
          <w:szCs w:val="20"/>
        </w:rPr>
      </w:pPr>
      <w:r>
        <w:rPr>
          <w:b/>
          <w:sz w:val="20"/>
        </w:rPr>
        <w:t>L’ASSEGNAZIONE D</w:t>
      </w:r>
      <w:r w:rsidR="008D7574">
        <w:rPr>
          <w:b/>
          <w:sz w:val="20"/>
        </w:rPr>
        <w:t>I PARCHEGGI SITI NEL PARCHEGGIO INTERRATO</w:t>
      </w:r>
      <w:r w:rsidR="00121547">
        <w:rPr>
          <w:b/>
          <w:sz w:val="20"/>
        </w:rPr>
        <w:t xml:space="preserve"> SITO</w:t>
      </w:r>
      <w:r w:rsidR="008D7574">
        <w:rPr>
          <w:b/>
          <w:sz w:val="20"/>
        </w:rPr>
        <w:t xml:space="preserve"> </w:t>
      </w:r>
      <w:r w:rsidR="00121547">
        <w:rPr>
          <w:b/>
          <w:sz w:val="20"/>
        </w:rPr>
        <w:t>IN VIA</w:t>
      </w:r>
      <w:r w:rsidR="008D7574">
        <w:rPr>
          <w:b/>
          <w:sz w:val="20"/>
        </w:rPr>
        <w:t xml:space="preserve"> </w:t>
      </w:r>
      <w:r w:rsidR="00E10DB9">
        <w:rPr>
          <w:b/>
          <w:sz w:val="20"/>
        </w:rPr>
        <w:t>VAL D’AVIO</w:t>
      </w:r>
    </w:p>
    <w:p w14:paraId="442ED595" w14:textId="77777777" w:rsidR="00E10DB9" w:rsidRDefault="00E10DB9" w:rsidP="004E0C08">
      <w:pPr>
        <w:tabs>
          <w:tab w:val="left" w:pos="8708"/>
        </w:tabs>
        <w:spacing w:before="177" w:line="360" w:lineRule="auto"/>
        <w:ind w:left="11"/>
        <w:jc w:val="both"/>
        <w:rPr>
          <w:w w:val="95"/>
          <w:sz w:val="20"/>
          <w:szCs w:val="20"/>
        </w:rPr>
      </w:pPr>
    </w:p>
    <w:p w14:paraId="3CAF521D" w14:textId="455AB717" w:rsidR="00E76C01" w:rsidRPr="007C071B" w:rsidRDefault="00136CB6" w:rsidP="004E0C08">
      <w:pPr>
        <w:tabs>
          <w:tab w:val="left" w:pos="8708"/>
        </w:tabs>
        <w:spacing w:before="177" w:line="360" w:lineRule="auto"/>
        <w:ind w:left="11"/>
        <w:jc w:val="both"/>
        <w:rPr>
          <w:sz w:val="20"/>
          <w:szCs w:val="20"/>
        </w:rPr>
      </w:pP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proofErr w:type="spellStart"/>
      <w:r w:rsidRPr="007C071B">
        <w:rPr>
          <w:spacing w:val="-10"/>
          <w:sz w:val="20"/>
          <w:szCs w:val="20"/>
        </w:rPr>
        <w:t>a</w:t>
      </w:r>
      <w:proofErr w:type="spellEnd"/>
    </w:p>
    <w:p w14:paraId="2CEE067E" w14:textId="2A885306" w:rsidR="00E76C01" w:rsidRPr="007C071B" w:rsidRDefault="00136CB6" w:rsidP="004E0C08">
      <w:pPr>
        <w:pStyle w:val="Corpo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 w:line="360" w:lineRule="auto"/>
        <w:jc w:val="both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="004302F5">
        <w:rPr>
          <w:sz w:val="20"/>
          <w:szCs w:val="20"/>
        </w:rPr>
        <w:t xml:space="preserve"> </w:t>
      </w:r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a</w:t>
      </w:r>
      <w:r w:rsidRPr="007C071B">
        <w:rPr>
          <w:spacing w:val="14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14:paraId="22C46B7E" w14:textId="61B52636" w:rsidR="00E76C01" w:rsidRDefault="00136CB6" w:rsidP="004E0C08">
      <w:pPr>
        <w:tabs>
          <w:tab w:val="left" w:pos="2646"/>
          <w:tab w:val="left" w:pos="6100"/>
        </w:tabs>
        <w:spacing w:before="100" w:line="360" w:lineRule="auto"/>
        <w:jc w:val="both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65"/>
          <w:sz w:val="20"/>
          <w:szCs w:val="20"/>
          <w:u w:val="single"/>
        </w:rPr>
        <w:t xml:space="preserve">  </w:t>
      </w:r>
      <w:r w:rsidR="00E10DB9">
        <w:rPr>
          <w:spacing w:val="65"/>
          <w:sz w:val="20"/>
          <w:szCs w:val="20"/>
          <w:u w:val="single"/>
        </w:rPr>
        <w:t>__</w:t>
      </w:r>
      <w:r w:rsidRPr="007C071B">
        <w:rPr>
          <w:sz w:val="20"/>
          <w:szCs w:val="20"/>
        </w:rPr>
        <w:t>,</w:t>
      </w:r>
      <w:r w:rsidRPr="007C071B">
        <w:rPr>
          <w:spacing w:val="-2"/>
          <w:sz w:val="20"/>
          <w:szCs w:val="20"/>
        </w:rPr>
        <w:t xml:space="preserve"> </w:t>
      </w:r>
      <w:r w:rsidRPr="007C071B">
        <w:rPr>
          <w:sz w:val="20"/>
          <w:szCs w:val="20"/>
        </w:rPr>
        <w:t>c.f.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="00E40489" w:rsidRPr="007C071B">
        <w:rPr>
          <w:spacing w:val="-2"/>
          <w:w w:val="95"/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 xml:space="preserve">e-mail: </w:t>
      </w:r>
      <w:r w:rsidR="004E0C08">
        <w:rPr>
          <w:spacing w:val="-2"/>
          <w:w w:val="95"/>
          <w:sz w:val="20"/>
          <w:szCs w:val="20"/>
        </w:rPr>
        <w:t>___</w:t>
      </w:r>
      <w:r w:rsidR="004734BC" w:rsidRPr="007C071B">
        <w:rPr>
          <w:spacing w:val="-2"/>
          <w:w w:val="95"/>
          <w:sz w:val="20"/>
          <w:szCs w:val="20"/>
        </w:rPr>
        <w:t xml:space="preserve">_________________ </w:t>
      </w:r>
      <w:r w:rsidR="004E0C08">
        <w:rPr>
          <w:spacing w:val="-2"/>
          <w:w w:val="95"/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>PEC________________ telefono: __________</w:t>
      </w:r>
      <w:r w:rsidR="008D7574">
        <w:rPr>
          <w:spacing w:val="-2"/>
          <w:w w:val="95"/>
          <w:sz w:val="20"/>
          <w:szCs w:val="20"/>
        </w:rPr>
        <w:t>____</w:t>
      </w:r>
    </w:p>
    <w:p w14:paraId="1EBE0FDF" w14:textId="77777777" w:rsidR="00C4667C" w:rsidRPr="007C071B" w:rsidRDefault="00C4667C" w:rsidP="004E0C08">
      <w:pPr>
        <w:pStyle w:val="Corpotesto"/>
        <w:spacing w:line="360" w:lineRule="auto"/>
        <w:rPr>
          <w:b/>
          <w:i/>
          <w:sz w:val="20"/>
          <w:szCs w:val="20"/>
        </w:rPr>
      </w:pPr>
    </w:p>
    <w:p w14:paraId="2888531A" w14:textId="77777777" w:rsidR="00E76C01" w:rsidRPr="007C071B" w:rsidRDefault="00E76C01">
      <w:pPr>
        <w:pStyle w:val="Corpotesto"/>
        <w:spacing w:before="1"/>
        <w:rPr>
          <w:b/>
          <w:i/>
          <w:sz w:val="20"/>
          <w:szCs w:val="20"/>
        </w:rPr>
      </w:pPr>
    </w:p>
    <w:p w14:paraId="10E8C41F" w14:textId="77777777" w:rsidR="00E76C01" w:rsidRPr="00C4667C" w:rsidRDefault="00136CB6">
      <w:pPr>
        <w:ind w:left="11" w:right="19"/>
        <w:jc w:val="center"/>
        <w:rPr>
          <w:b/>
          <w:sz w:val="24"/>
          <w:szCs w:val="24"/>
        </w:rPr>
      </w:pPr>
      <w:r w:rsidRPr="00C4667C">
        <w:rPr>
          <w:b/>
          <w:spacing w:val="-2"/>
          <w:w w:val="95"/>
          <w:sz w:val="24"/>
          <w:szCs w:val="24"/>
        </w:rPr>
        <w:t>DICHIARA</w:t>
      </w:r>
    </w:p>
    <w:p w14:paraId="4CB88B2A" w14:textId="77777777" w:rsidR="00E76C01" w:rsidRPr="007C071B" w:rsidRDefault="00E76C01">
      <w:pPr>
        <w:pStyle w:val="Corpotesto"/>
        <w:spacing w:before="4"/>
        <w:rPr>
          <w:b/>
          <w:sz w:val="20"/>
          <w:szCs w:val="20"/>
        </w:rPr>
      </w:pPr>
    </w:p>
    <w:p w14:paraId="03BAC953" w14:textId="3C6BFA29" w:rsidR="004554F6" w:rsidRDefault="004E0C08" w:rsidP="00E10DB9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E10DB9">
        <w:rPr>
          <w:sz w:val="20"/>
          <w:szCs w:val="20"/>
        </w:rPr>
        <w:t>d</w:t>
      </w:r>
      <w:r w:rsidR="00136CB6" w:rsidRPr="00E10DB9">
        <w:rPr>
          <w:sz w:val="20"/>
          <w:szCs w:val="20"/>
        </w:rPr>
        <w:t>i</w:t>
      </w:r>
      <w:r w:rsidR="00136CB6" w:rsidRPr="00E10DB9">
        <w:rPr>
          <w:spacing w:val="4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manifestare</w:t>
      </w:r>
      <w:r w:rsidR="00136CB6" w:rsidRPr="00E10DB9">
        <w:rPr>
          <w:spacing w:val="6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i</w:t>
      </w:r>
      <w:r w:rsidR="00A15B2D" w:rsidRPr="00E10DB9">
        <w:rPr>
          <w:sz w:val="20"/>
          <w:szCs w:val="20"/>
        </w:rPr>
        <w:t>l</w:t>
      </w:r>
      <w:r w:rsidR="00136CB6" w:rsidRPr="00E10DB9">
        <w:rPr>
          <w:spacing w:val="4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proprio</w:t>
      </w:r>
      <w:r w:rsidR="00136CB6" w:rsidRPr="00E10DB9">
        <w:rPr>
          <w:spacing w:val="6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interess</w:t>
      </w:r>
      <w:r w:rsidR="005A2DFD" w:rsidRPr="00E10DB9">
        <w:rPr>
          <w:sz w:val="20"/>
          <w:szCs w:val="20"/>
        </w:rPr>
        <w:t xml:space="preserve">e </w:t>
      </w:r>
      <w:r w:rsidR="008D7574" w:rsidRPr="00E10DB9">
        <w:rPr>
          <w:sz w:val="20"/>
          <w:szCs w:val="20"/>
        </w:rPr>
        <w:t>all’</w:t>
      </w:r>
      <w:r w:rsidRPr="00E10DB9">
        <w:rPr>
          <w:sz w:val="20"/>
          <w:szCs w:val="20"/>
        </w:rPr>
        <w:t xml:space="preserve">assegnazione in </w:t>
      </w:r>
      <w:r w:rsidR="008D7574" w:rsidRPr="00E10DB9">
        <w:rPr>
          <w:sz w:val="20"/>
          <w:szCs w:val="20"/>
        </w:rPr>
        <w:t>affitto</w:t>
      </w:r>
      <w:r w:rsidR="008C25CC" w:rsidRPr="00E10DB9">
        <w:rPr>
          <w:sz w:val="20"/>
          <w:szCs w:val="20"/>
        </w:rPr>
        <w:t xml:space="preserve"> di </w:t>
      </w:r>
      <w:r w:rsidR="00E10DB9" w:rsidRPr="00E10DB9">
        <w:rPr>
          <w:sz w:val="20"/>
          <w:szCs w:val="20"/>
        </w:rPr>
        <w:t xml:space="preserve">1 </w:t>
      </w:r>
      <w:r w:rsidR="008C25CC" w:rsidRPr="00E10DB9">
        <w:rPr>
          <w:sz w:val="20"/>
          <w:szCs w:val="20"/>
        </w:rPr>
        <w:t>post</w:t>
      </w:r>
      <w:r w:rsidR="00E10DB9" w:rsidRPr="00E10DB9">
        <w:rPr>
          <w:sz w:val="20"/>
          <w:szCs w:val="20"/>
        </w:rPr>
        <w:t xml:space="preserve">o </w:t>
      </w:r>
      <w:r w:rsidR="008C25CC" w:rsidRPr="00E10DB9">
        <w:rPr>
          <w:sz w:val="20"/>
          <w:szCs w:val="20"/>
        </w:rPr>
        <w:t xml:space="preserve">auto </w:t>
      </w:r>
      <w:r w:rsidR="008D7574" w:rsidRPr="00E10DB9">
        <w:rPr>
          <w:sz w:val="20"/>
          <w:szCs w:val="20"/>
        </w:rPr>
        <w:t xml:space="preserve">in Via </w:t>
      </w:r>
      <w:r w:rsidR="00E10DB9" w:rsidRPr="00E10DB9">
        <w:rPr>
          <w:sz w:val="20"/>
          <w:szCs w:val="20"/>
        </w:rPr>
        <w:t>Val D’avio</w:t>
      </w:r>
      <w:r w:rsidR="008D7574" w:rsidRPr="00E10DB9">
        <w:rPr>
          <w:sz w:val="20"/>
          <w:szCs w:val="20"/>
        </w:rPr>
        <w:t xml:space="preserve"> (</w:t>
      </w:r>
      <w:r w:rsidR="00121547">
        <w:rPr>
          <w:sz w:val="20"/>
          <w:szCs w:val="20"/>
        </w:rPr>
        <w:t xml:space="preserve">parcheggio </w:t>
      </w:r>
      <w:r w:rsidR="008D7574" w:rsidRPr="00E10DB9">
        <w:rPr>
          <w:sz w:val="20"/>
          <w:szCs w:val="20"/>
        </w:rPr>
        <w:t xml:space="preserve">accanto al </w:t>
      </w:r>
      <w:r w:rsidR="00E10DB9" w:rsidRPr="00E10DB9">
        <w:rPr>
          <w:sz w:val="20"/>
          <w:szCs w:val="20"/>
        </w:rPr>
        <w:t>cimitero di Temù</w:t>
      </w:r>
      <w:r w:rsidR="008D7574" w:rsidRPr="00E10DB9">
        <w:rPr>
          <w:sz w:val="20"/>
          <w:szCs w:val="20"/>
        </w:rPr>
        <w:t>)</w:t>
      </w:r>
      <w:r w:rsidRPr="00E10DB9">
        <w:rPr>
          <w:sz w:val="20"/>
          <w:szCs w:val="20"/>
        </w:rPr>
        <w:t>, secondo i patti e condizioni fissati dall’Amministrazione e c</w:t>
      </w:r>
      <w:r w:rsidR="00136CB6" w:rsidRPr="00E10DB9">
        <w:rPr>
          <w:sz w:val="20"/>
          <w:szCs w:val="20"/>
        </w:rPr>
        <w:t>onsapevole</w:t>
      </w:r>
      <w:r w:rsidR="00136CB6" w:rsidRPr="00E10DB9">
        <w:rPr>
          <w:spacing w:val="11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delle</w:t>
      </w:r>
      <w:r w:rsidR="00136CB6" w:rsidRPr="00E10DB9">
        <w:rPr>
          <w:spacing w:val="-1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sanzioni</w:t>
      </w:r>
      <w:r w:rsidR="00136CB6" w:rsidRPr="00E10DB9">
        <w:rPr>
          <w:spacing w:val="-2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penali,</w:t>
      </w:r>
      <w:r w:rsidR="00136CB6" w:rsidRPr="00E10DB9">
        <w:rPr>
          <w:spacing w:val="-1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nel</w:t>
      </w:r>
      <w:r w:rsidR="00136CB6" w:rsidRPr="00E10DB9">
        <w:rPr>
          <w:spacing w:val="-10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caso</w:t>
      </w:r>
      <w:r w:rsidR="00136CB6" w:rsidRPr="00E10DB9">
        <w:rPr>
          <w:spacing w:val="-2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dichiarazioni non</w:t>
      </w:r>
      <w:r w:rsidR="00136CB6" w:rsidRPr="00E10DB9">
        <w:rPr>
          <w:spacing w:val="-4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veritiere,</w:t>
      </w:r>
      <w:r w:rsidR="00136CB6" w:rsidRPr="00E10DB9">
        <w:rPr>
          <w:spacing w:val="-3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formazione o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uso</w:t>
      </w:r>
      <w:r w:rsidR="00136CB6" w:rsidRPr="00E10DB9">
        <w:rPr>
          <w:spacing w:val="-3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di</w:t>
      </w:r>
      <w:r w:rsidR="00136CB6" w:rsidRPr="00E10DB9">
        <w:rPr>
          <w:spacing w:val="-11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atti</w:t>
      </w:r>
      <w:r w:rsidR="00136CB6" w:rsidRPr="00E10DB9">
        <w:rPr>
          <w:spacing w:val="-7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falsi,</w:t>
      </w:r>
      <w:r w:rsidR="00136CB6" w:rsidRPr="00E10DB9">
        <w:rPr>
          <w:spacing w:val="-14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ai</w:t>
      </w:r>
      <w:r w:rsidR="00136CB6" w:rsidRPr="00E10DB9">
        <w:rPr>
          <w:spacing w:val="-4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sensi degli</w:t>
      </w:r>
      <w:r w:rsidR="00136CB6" w:rsidRPr="00E10DB9">
        <w:rPr>
          <w:spacing w:val="29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artt.</w:t>
      </w:r>
      <w:r w:rsidR="00136CB6" w:rsidRPr="00E10DB9">
        <w:rPr>
          <w:spacing w:val="25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38</w:t>
      </w:r>
      <w:r w:rsidR="00136CB6" w:rsidRPr="00E10DB9">
        <w:rPr>
          <w:spacing w:val="19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e</w:t>
      </w:r>
      <w:r w:rsidR="00136CB6" w:rsidRPr="00E10DB9">
        <w:rPr>
          <w:spacing w:val="28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47</w:t>
      </w:r>
      <w:r w:rsidR="00136CB6" w:rsidRPr="00E10DB9">
        <w:rPr>
          <w:spacing w:val="28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del</w:t>
      </w:r>
      <w:r w:rsidR="00136CB6" w:rsidRPr="00E10DB9">
        <w:rPr>
          <w:spacing w:val="24"/>
          <w:sz w:val="20"/>
          <w:szCs w:val="20"/>
        </w:rPr>
        <w:t xml:space="preserve"> </w:t>
      </w:r>
      <w:r w:rsidR="00EB4980" w:rsidRPr="00E10DB9">
        <w:rPr>
          <w:sz w:val="20"/>
          <w:szCs w:val="20"/>
        </w:rPr>
        <w:t>D</w:t>
      </w:r>
      <w:r w:rsidR="00136CB6" w:rsidRPr="00E10DB9">
        <w:rPr>
          <w:sz w:val="20"/>
          <w:szCs w:val="20"/>
        </w:rPr>
        <w:t>.P.R.</w:t>
      </w:r>
      <w:r w:rsidR="00136CB6" w:rsidRPr="00E10DB9">
        <w:rPr>
          <w:spacing w:val="25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n.</w:t>
      </w:r>
      <w:r w:rsidR="00136CB6" w:rsidRPr="00E10DB9">
        <w:rPr>
          <w:spacing w:val="26"/>
          <w:sz w:val="20"/>
          <w:szCs w:val="20"/>
        </w:rPr>
        <w:t xml:space="preserve"> </w:t>
      </w:r>
      <w:r w:rsidR="00136CB6" w:rsidRPr="00E10DB9">
        <w:rPr>
          <w:sz w:val="20"/>
          <w:szCs w:val="20"/>
        </w:rPr>
        <w:t>445/2000</w:t>
      </w:r>
      <w:r w:rsidRPr="00E10DB9">
        <w:rPr>
          <w:sz w:val="20"/>
          <w:szCs w:val="20"/>
        </w:rPr>
        <w:t>;</w:t>
      </w:r>
    </w:p>
    <w:p w14:paraId="23576F06" w14:textId="71F485E7" w:rsidR="00E10DB9" w:rsidRDefault="00E10DB9" w:rsidP="00E10DB9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indicare la preferenza sul piano dei box (si ricorda che ogni persona può richiede al massimo 1 parcheggio):</w:t>
      </w:r>
    </w:p>
    <w:p w14:paraId="32CE7DD4" w14:textId="082C78FA" w:rsidR="00E10DB9" w:rsidRDefault="00E10DB9" w:rsidP="00E10DB9">
      <w:pPr>
        <w:pStyle w:val="Paragrafoelenco"/>
        <w:numPr>
          <w:ilvl w:val="1"/>
          <w:numId w:val="21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posto auto posto al 1° livello </w:t>
      </w:r>
      <w:r w:rsidR="007D4FEB">
        <w:rPr>
          <w:sz w:val="20"/>
          <w:szCs w:val="20"/>
        </w:rPr>
        <w:t>(posti auto verso Vione)</w:t>
      </w:r>
    </w:p>
    <w:p w14:paraId="27D45AC2" w14:textId="50058E55" w:rsidR="00E10DB9" w:rsidRPr="00E10DB9" w:rsidRDefault="00E10DB9" w:rsidP="00E10DB9">
      <w:pPr>
        <w:pStyle w:val="Paragrafoelenco"/>
        <w:numPr>
          <w:ilvl w:val="1"/>
          <w:numId w:val="21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>
        <w:rPr>
          <w:sz w:val="20"/>
          <w:szCs w:val="20"/>
        </w:rPr>
        <w:t>1 posto auto posto al 2° livello</w:t>
      </w:r>
      <w:r w:rsidR="007D4FEB">
        <w:rPr>
          <w:sz w:val="20"/>
          <w:szCs w:val="20"/>
        </w:rPr>
        <w:t xml:space="preserve"> (posti auto verso Ponte di Legno)</w:t>
      </w:r>
    </w:p>
    <w:p w14:paraId="723BF0B0" w14:textId="77777777" w:rsidR="004E0C08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4E0C08">
        <w:rPr>
          <w:sz w:val="20"/>
          <w:szCs w:val="20"/>
        </w:rPr>
        <w:t>di essere in possesso dei requisiti di idoneità morale per contrarre con la Pubblica Amministrazione;</w:t>
      </w:r>
    </w:p>
    <w:p w14:paraId="1CD215AD" w14:textId="13F9D3B8" w:rsidR="004E0C08" w:rsidRDefault="004E0C08" w:rsidP="004E0C08">
      <w:pPr>
        <w:pStyle w:val="Paragrafoelenco"/>
        <w:numPr>
          <w:ilvl w:val="0"/>
          <w:numId w:val="19"/>
        </w:numPr>
        <w:tabs>
          <w:tab w:val="left" w:pos="397"/>
        </w:tabs>
        <w:spacing w:before="1" w:line="360" w:lineRule="auto"/>
        <w:ind w:right="119"/>
        <w:jc w:val="both"/>
        <w:rPr>
          <w:sz w:val="20"/>
          <w:szCs w:val="20"/>
        </w:rPr>
      </w:pPr>
      <w:r w:rsidRPr="004E0C08">
        <w:rPr>
          <w:sz w:val="20"/>
          <w:szCs w:val="20"/>
        </w:rPr>
        <w:t>di aver letto il contenuto dell’avviso pubblico e di accettarne le condizioni;</w:t>
      </w:r>
    </w:p>
    <w:p w14:paraId="73D89262" w14:textId="6D9A7C5E" w:rsidR="009615B8" w:rsidRDefault="009615B8">
      <w:pPr>
        <w:pStyle w:val="Corpotesto"/>
        <w:rPr>
          <w:sz w:val="20"/>
          <w:szCs w:val="20"/>
        </w:rPr>
      </w:pPr>
    </w:p>
    <w:p w14:paraId="729BDF6F" w14:textId="77777777" w:rsidR="00112003" w:rsidRPr="007C071B" w:rsidRDefault="00112003">
      <w:pPr>
        <w:pStyle w:val="Corpotesto"/>
        <w:rPr>
          <w:sz w:val="20"/>
          <w:szCs w:val="20"/>
        </w:rPr>
      </w:pPr>
    </w:p>
    <w:p w14:paraId="719BBABA" w14:textId="77777777" w:rsidR="00112003" w:rsidRPr="007C071B" w:rsidRDefault="00112003">
      <w:pPr>
        <w:pStyle w:val="Corpotesto"/>
        <w:rPr>
          <w:sz w:val="20"/>
          <w:szCs w:val="20"/>
        </w:rPr>
      </w:pPr>
    </w:p>
    <w:p w14:paraId="53B32C11" w14:textId="77777777" w:rsidR="00E76C01" w:rsidRPr="007C071B" w:rsidRDefault="00173727" w:rsidP="0089029A">
      <w:pPr>
        <w:pStyle w:val="Corpotesto"/>
        <w:spacing w:before="11"/>
        <w:ind w:left="142"/>
        <w:rPr>
          <w:sz w:val="20"/>
          <w:szCs w:val="20"/>
        </w:rPr>
      </w:pPr>
      <w:r w:rsidRPr="007C071B">
        <w:rPr>
          <w:sz w:val="20"/>
          <w:szCs w:val="20"/>
        </w:rPr>
        <w:t>…………………………………..                  …………………………………..</w:t>
      </w:r>
    </w:p>
    <w:p w14:paraId="1BAE6BD5" w14:textId="77777777" w:rsidR="00E76C01" w:rsidRPr="007C071B" w:rsidRDefault="00173727" w:rsidP="0089029A">
      <w:pPr>
        <w:tabs>
          <w:tab w:val="left" w:pos="4742"/>
        </w:tabs>
        <w:ind w:left="142"/>
        <w:rPr>
          <w:sz w:val="20"/>
          <w:szCs w:val="20"/>
        </w:rPr>
      </w:pPr>
      <w:r w:rsidRPr="007C071B">
        <w:rPr>
          <w:sz w:val="20"/>
          <w:szCs w:val="20"/>
        </w:rPr>
        <w:t>(</w:t>
      </w:r>
      <w:r w:rsidR="00136CB6" w:rsidRPr="007C071B">
        <w:rPr>
          <w:sz w:val="20"/>
          <w:szCs w:val="20"/>
        </w:rPr>
        <w:t>luogo,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data)</w:t>
      </w:r>
      <w:r w:rsidR="00136CB6"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(</w:t>
      </w:r>
      <w:r w:rsidR="00136CB6" w:rsidRPr="007C071B">
        <w:rPr>
          <w:spacing w:val="-2"/>
          <w:sz w:val="20"/>
          <w:szCs w:val="20"/>
        </w:rPr>
        <w:t>firma)</w:t>
      </w:r>
    </w:p>
    <w:p w14:paraId="42C52544" w14:textId="77777777" w:rsidR="00112003" w:rsidRPr="007C071B" w:rsidRDefault="00112003" w:rsidP="00112003">
      <w:pPr>
        <w:pStyle w:val="Corpotesto"/>
        <w:spacing w:before="1"/>
        <w:rPr>
          <w:sz w:val="20"/>
          <w:szCs w:val="20"/>
        </w:rPr>
      </w:pPr>
    </w:p>
    <w:p w14:paraId="7972C4BE" w14:textId="77777777" w:rsidR="00112003" w:rsidRDefault="00136CB6" w:rsidP="00066368">
      <w:pPr>
        <w:ind w:left="142"/>
        <w:rPr>
          <w:spacing w:val="-2"/>
          <w:sz w:val="20"/>
          <w:szCs w:val="20"/>
        </w:rPr>
      </w:pPr>
      <w:r w:rsidRPr="007C071B">
        <w:rPr>
          <w:spacing w:val="-2"/>
          <w:sz w:val="20"/>
          <w:szCs w:val="20"/>
        </w:rPr>
        <w:t>Si</w:t>
      </w:r>
      <w:r w:rsidRPr="007C071B">
        <w:rPr>
          <w:spacing w:val="-9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allega:</w:t>
      </w:r>
      <w:r w:rsidR="00066368">
        <w:rPr>
          <w:spacing w:val="-2"/>
          <w:sz w:val="20"/>
          <w:szCs w:val="20"/>
        </w:rPr>
        <w:t xml:space="preserve"> </w:t>
      </w:r>
    </w:p>
    <w:p w14:paraId="01CF40DE" w14:textId="7E5762B5" w:rsidR="00E76C01" w:rsidRDefault="00066368" w:rsidP="00066368">
      <w:pPr>
        <w:ind w:left="142"/>
        <w:rPr>
          <w:spacing w:val="-2"/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-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copia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documento</w:t>
      </w:r>
      <w:r w:rsidRPr="007C071B">
        <w:rPr>
          <w:spacing w:val="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d'identità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dichiarante,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ai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sensi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dell'art.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38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D.P.R.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445/2000;</w:t>
      </w:r>
    </w:p>
    <w:p w14:paraId="32E166E4" w14:textId="4CC1F018" w:rsidR="008D7574" w:rsidRPr="007C071B" w:rsidRDefault="008D7574" w:rsidP="00066368">
      <w:pPr>
        <w:ind w:left="142"/>
        <w:rPr>
          <w:spacing w:val="-2"/>
          <w:w w:val="105"/>
          <w:sz w:val="20"/>
          <w:szCs w:val="20"/>
        </w:rPr>
      </w:pPr>
    </w:p>
    <w:sectPr w:rsidR="008D7574" w:rsidRPr="007C071B" w:rsidSect="007E0928">
      <w:pgSz w:w="11910" w:h="16840"/>
      <w:pgMar w:top="480" w:right="100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4F12" w14:textId="77777777" w:rsidR="0078743E" w:rsidRDefault="0078743E" w:rsidP="00A15B2D">
      <w:r>
        <w:separator/>
      </w:r>
    </w:p>
  </w:endnote>
  <w:endnote w:type="continuationSeparator" w:id="0">
    <w:p w14:paraId="57A2F033" w14:textId="77777777" w:rsidR="0078743E" w:rsidRDefault="0078743E" w:rsidP="00A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68E8" w14:textId="77777777" w:rsidR="0078743E" w:rsidRDefault="0078743E" w:rsidP="00A15B2D">
      <w:r>
        <w:separator/>
      </w:r>
    </w:p>
  </w:footnote>
  <w:footnote w:type="continuationSeparator" w:id="0">
    <w:p w14:paraId="4F201B2D" w14:textId="77777777" w:rsidR="0078743E" w:rsidRDefault="0078743E" w:rsidP="00A1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1CDD6F1A"/>
    <w:multiLevelType w:val="hybridMultilevel"/>
    <w:tmpl w:val="87728F9C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238C5D8A"/>
    <w:multiLevelType w:val="hybridMultilevel"/>
    <w:tmpl w:val="0F488E74"/>
    <w:lvl w:ilvl="0" w:tplc="B16AD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7DAF"/>
    <w:multiLevelType w:val="hybridMultilevel"/>
    <w:tmpl w:val="79ECF030"/>
    <w:lvl w:ilvl="0" w:tplc="1FEE5B62">
      <w:start w:val="1"/>
      <w:numFmt w:val="decimal"/>
      <w:lvlText w:val="%1."/>
      <w:lvlJc w:val="left"/>
      <w:pPr>
        <w:ind w:left="483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0" w15:restartNumberingAfterBreak="0">
    <w:nsid w:val="426278CB"/>
    <w:multiLevelType w:val="hybridMultilevel"/>
    <w:tmpl w:val="0D722D50"/>
    <w:lvl w:ilvl="0" w:tplc="CAF84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 w15:restartNumberingAfterBreak="0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262AF"/>
    <w:multiLevelType w:val="hybridMultilevel"/>
    <w:tmpl w:val="3910AA84"/>
    <w:lvl w:ilvl="0" w:tplc="04100003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4" w15:restartNumberingAfterBreak="0">
    <w:nsid w:val="567B706B"/>
    <w:multiLevelType w:val="hybridMultilevel"/>
    <w:tmpl w:val="025E1662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31546"/>
    <w:multiLevelType w:val="hybridMultilevel"/>
    <w:tmpl w:val="A52E8498"/>
    <w:lvl w:ilvl="0" w:tplc="117C0F66">
      <w:start w:val="1"/>
      <w:numFmt w:val="bullet"/>
      <w:lvlText w:val="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8" w15:restartNumberingAfterBreak="0">
    <w:nsid w:val="661504C1"/>
    <w:multiLevelType w:val="hybridMultilevel"/>
    <w:tmpl w:val="716A4A40"/>
    <w:lvl w:ilvl="0" w:tplc="8DD24BE6">
      <w:start w:val="1"/>
      <w:numFmt w:val="bullet"/>
      <w:lvlText w:val="□"/>
      <w:lvlJc w:val="left"/>
      <w:pPr>
        <w:ind w:left="1923" w:hanging="360"/>
      </w:pPr>
      <w:rPr>
        <w:rFonts w:ascii="Courier New" w:hAnsi="Courier New" w:hint="default"/>
      </w:rPr>
    </w:lvl>
    <w:lvl w:ilvl="1" w:tplc="8DD24BE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20" w15:restartNumberingAfterBreak="0">
    <w:nsid w:val="76F446EA"/>
    <w:multiLevelType w:val="hybridMultilevel"/>
    <w:tmpl w:val="88FCA8F2"/>
    <w:lvl w:ilvl="0" w:tplc="117C0F66">
      <w:start w:val="1"/>
      <w:numFmt w:val="bullet"/>
      <w:lvlText w:val=""/>
      <w:lvlJc w:val="left"/>
      <w:pPr>
        <w:ind w:left="1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604485">
    <w:abstractNumId w:val="17"/>
  </w:num>
  <w:num w:numId="2" w16cid:durableId="693192893">
    <w:abstractNumId w:val="19"/>
  </w:num>
  <w:num w:numId="3" w16cid:durableId="2086877742">
    <w:abstractNumId w:val="3"/>
  </w:num>
  <w:num w:numId="4" w16cid:durableId="470750947">
    <w:abstractNumId w:val="1"/>
  </w:num>
  <w:num w:numId="5" w16cid:durableId="531966868">
    <w:abstractNumId w:val="12"/>
  </w:num>
  <w:num w:numId="6" w16cid:durableId="1143889367">
    <w:abstractNumId w:val="7"/>
  </w:num>
  <w:num w:numId="7" w16cid:durableId="1450513608">
    <w:abstractNumId w:val="16"/>
  </w:num>
  <w:num w:numId="8" w16cid:durableId="620696548">
    <w:abstractNumId w:val="6"/>
  </w:num>
  <w:num w:numId="9" w16cid:durableId="1207335010">
    <w:abstractNumId w:val="8"/>
  </w:num>
  <w:num w:numId="10" w16cid:durableId="1861702010">
    <w:abstractNumId w:val="2"/>
  </w:num>
  <w:num w:numId="11" w16cid:durableId="904953777">
    <w:abstractNumId w:val="11"/>
  </w:num>
  <w:num w:numId="12" w16cid:durableId="1061174391">
    <w:abstractNumId w:val="0"/>
  </w:num>
  <w:num w:numId="13" w16cid:durableId="235362563">
    <w:abstractNumId w:val="4"/>
  </w:num>
  <w:num w:numId="14" w16cid:durableId="72050890">
    <w:abstractNumId w:val="15"/>
  </w:num>
  <w:num w:numId="15" w16cid:durableId="260065490">
    <w:abstractNumId w:val="5"/>
  </w:num>
  <w:num w:numId="16" w16cid:durableId="810248674">
    <w:abstractNumId w:val="14"/>
  </w:num>
  <w:num w:numId="17" w16cid:durableId="919407265">
    <w:abstractNumId w:val="10"/>
  </w:num>
  <w:num w:numId="18" w16cid:durableId="855114944">
    <w:abstractNumId w:val="20"/>
  </w:num>
  <w:num w:numId="19" w16cid:durableId="1533104714">
    <w:abstractNumId w:val="9"/>
  </w:num>
  <w:num w:numId="20" w16cid:durableId="110638522">
    <w:abstractNumId w:val="13"/>
  </w:num>
  <w:num w:numId="21" w16cid:durableId="5952135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C01"/>
    <w:rsid w:val="00066368"/>
    <w:rsid w:val="00081302"/>
    <w:rsid w:val="000A4D08"/>
    <w:rsid w:val="001109E8"/>
    <w:rsid w:val="00112003"/>
    <w:rsid w:val="001179AB"/>
    <w:rsid w:val="00121547"/>
    <w:rsid w:val="00136CB6"/>
    <w:rsid w:val="00173727"/>
    <w:rsid w:val="001B7B7F"/>
    <w:rsid w:val="002045FF"/>
    <w:rsid w:val="00257391"/>
    <w:rsid w:val="00272E5B"/>
    <w:rsid w:val="002A23F3"/>
    <w:rsid w:val="002E1BAD"/>
    <w:rsid w:val="00302267"/>
    <w:rsid w:val="00303F93"/>
    <w:rsid w:val="00317A85"/>
    <w:rsid w:val="00330A29"/>
    <w:rsid w:val="003908F8"/>
    <w:rsid w:val="0039543B"/>
    <w:rsid w:val="003F1C73"/>
    <w:rsid w:val="003F38D0"/>
    <w:rsid w:val="004302F5"/>
    <w:rsid w:val="004554F6"/>
    <w:rsid w:val="00470EFA"/>
    <w:rsid w:val="004734BC"/>
    <w:rsid w:val="004A79E4"/>
    <w:rsid w:val="004D55D4"/>
    <w:rsid w:val="004E0C08"/>
    <w:rsid w:val="005543C7"/>
    <w:rsid w:val="00590B4A"/>
    <w:rsid w:val="00595A8F"/>
    <w:rsid w:val="005A2DFD"/>
    <w:rsid w:val="005A7AB7"/>
    <w:rsid w:val="006A35C2"/>
    <w:rsid w:val="006F6DE0"/>
    <w:rsid w:val="00725B38"/>
    <w:rsid w:val="00743663"/>
    <w:rsid w:val="0078743E"/>
    <w:rsid w:val="007B3B9F"/>
    <w:rsid w:val="007C0541"/>
    <w:rsid w:val="007C071B"/>
    <w:rsid w:val="007C0BFF"/>
    <w:rsid w:val="007D4FEB"/>
    <w:rsid w:val="007E0928"/>
    <w:rsid w:val="008278B3"/>
    <w:rsid w:val="00830F10"/>
    <w:rsid w:val="008815C0"/>
    <w:rsid w:val="0088674B"/>
    <w:rsid w:val="0089029A"/>
    <w:rsid w:val="008951AE"/>
    <w:rsid w:val="008A1613"/>
    <w:rsid w:val="008A3ED0"/>
    <w:rsid w:val="008C25CC"/>
    <w:rsid w:val="008D7574"/>
    <w:rsid w:val="008E1016"/>
    <w:rsid w:val="008F67C3"/>
    <w:rsid w:val="00902075"/>
    <w:rsid w:val="00927412"/>
    <w:rsid w:val="00945422"/>
    <w:rsid w:val="009615B8"/>
    <w:rsid w:val="009D5D44"/>
    <w:rsid w:val="009D7DB1"/>
    <w:rsid w:val="009E4311"/>
    <w:rsid w:val="00A010D6"/>
    <w:rsid w:val="00A15B2D"/>
    <w:rsid w:val="00A715A9"/>
    <w:rsid w:val="00A95A16"/>
    <w:rsid w:val="00AD7877"/>
    <w:rsid w:val="00B15E31"/>
    <w:rsid w:val="00B961CD"/>
    <w:rsid w:val="00B96626"/>
    <w:rsid w:val="00BB5A99"/>
    <w:rsid w:val="00C00BFF"/>
    <w:rsid w:val="00C1196C"/>
    <w:rsid w:val="00C4667C"/>
    <w:rsid w:val="00C6649C"/>
    <w:rsid w:val="00CA5E2E"/>
    <w:rsid w:val="00CE7E84"/>
    <w:rsid w:val="00D04A07"/>
    <w:rsid w:val="00DB0AF9"/>
    <w:rsid w:val="00DC4474"/>
    <w:rsid w:val="00DC6314"/>
    <w:rsid w:val="00E0065B"/>
    <w:rsid w:val="00E0586F"/>
    <w:rsid w:val="00E10DB9"/>
    <w:rsid w:val="00E10F47"/>
    <w:rsid w:val="00E11DF9"/>
    <w:rsid w:val="00E14F61"/>
    <w:rsid w:val="00E219C0"/>
    <w:rsid w:val="00E34AF4"/>
    <w:rsid w:val="00E40489"/>
    <w:rsid w:val="00E756E5"/>
    <w:rsid w:val="00E76C01"/>
    <w:rsid w:val="00EA35BF"/>
    <w:rsid w:val="00EB4980"/>
    <w:rsid w:val="00EE574B"/>
    <w:rsid w:val="00F0002C"/>
    <w:rsid w:val="00F16AF8"/>
    <w:rsid w:val="00F56888"/>
    <w:rsid w:val="00FA01D1"/>
    <w:rsid w:val="00FE7D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77D"/>
  <w15:docId w15:val="{6203903C-846E-4AFA-B2F8-66107B45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emu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D790-6AEC-4284-BF5B-FDA6966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Jessica JG. Govi</cp:lastModifiedBy>
  <cp:revision>62</cp:revision>
  <cp:lastPrinted>2025-05-30T12:45:00Z</cp:lastPrinted>
  <dcterms:created xsi:type="dcterms:W3CDTF">2022-12-01T12:44:00Z</dcterms:created>
  <dcterms:modified xsi:type="dcterms:W3CDTF">2025-05-30T12:50:00Z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